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2B71E" w14:textId="77777777" w:rsidR="0098208F" w:rsidRPr="00452787" w:rsidRDefault="00C0775E" w:rsidP="00196F23">
      <w:pPr>
        <w:jc w:val="center"/>
        <w:rPr>
          <w:sz w:val="44"/>
          <w:szCs w:val="44"/>
        </w:rPr>
      </w:pPr>
      <w:bookmarkStart w:id="0" w:name="_GoBack"/>
      <w:bookmarkEnd w:id="0"/>
      <w:r w:rsidRPr="00452787">
        <w:rPr>
          <w:sz w:val="44"/>
          <w:szCs w:val="44"/>
        </w:rPr>
        <w:t>Interview Guide</w:t>
      </w:r>
    </w:p>
    <w:p w14:paraId="7BE7F321" w14:textId="77777777" w:rsidR="00C0775E" w:rsidRPr="00452787" w:rsidRDefault="00C0775E" w:rsidP="00C0775E">
      <w:pPr>
        <w:rPr>
          <w:b/>
          <w:sz w:val="28"/>
          <w:szCs w:val="28"/>
        </w:rPr>
      </w:pPr>
      <w:r w:rsidRPr="00452787">
        <w:rPr>
          <w:b/>
          <w:sz w:val="28"/>
          <w:szCs w:val="28"/>
        </w:rPr>
        <w:t>Introduction</w:t>
      </w:r>
    </w:p>
    <w:p w14:paraId="6054CF76" w14:textId="77777777" w:rsidR="0083619C" w:rsidRDefault="00A15510" w:rsidP="00C0775E">
      <w:r w:rsidRPr="00452787">
        <w:t>This research is being conducted to get to know the views of residents about capa</w:t>
      </w:r>
      <w:r w:rsidR="00050736">
        <w:t>cities in relation to their dwelling</w:t>
      </w:r>
    </w:p>
    <w:p w14:paraId="0C67354C" w14:textId="30A7B903" w:rsidR="00C0775E" w:rsidRPr="00452787" w:rsidRDefault="00A15510" w:rsidP="00C0775E">
      <w:r w:rsidRPr="00452787">
        <w:t>. I am conducting this research for my</w:t>
      </w:r>
      <w:r w:rsidR="00B36040" w:rsidRPr="00452787">
        <w:t xml:space="preserve"> Bachelor thesis at the </w:t>
      </w:r>
      <w:proofErr w:type="spellStart"/>
      <w:r w:rsidR="00B36040" w:rsidRPr="00452787">
        <w:t>Avans</w:t>
      </w:r>
      <w:proofErr w:type="spellEnd"/>
      <w:r w:rsidR="00B36040" w:rsidRPr="00452787">
        <w:t xml:space="preserve"> U</w:t>
      </w:r>
      <w:r w:rsidR="0031633E" w:rsidRPr="00452787">
        <w:t xml:space="preserve">niversity of applied science and </w:t>
      </w:r>
      <w:proofErr w:type="gramStart"/>
      <w:r w:rsidR="0031633E" w:rsidRPr="00452787">
        <w:t>is</w:t>
      </w:r>
      <w:proofErr w:type="gramEnd"/>
      <w:r w:rsidR="0031633E" w:rsidRPr="00452787">
        <w:t xml:space="preserve"> a part of the</w:t>
      </w:r>
      <w:r w:rsidRPr="00452787">
        <w:t xml:space="preserve"> </w:t>
      </w:r>
      <w:r w:rsidR="00B948F0" w:rsidRPr="00452787">
        <w:t xml:space="preserve">PhD research </w:t>
      </w:r>
      <w:r w:rsidR="0031633E" w:rsidRPr="00452787">
        <w:t xml:space="preserve">of </w:t>
      </w:r>
      <w:proofErr w:type="spellStart"/>
      <w:r w:rsidR="0031633E" w:rsidRPr="00452787">
        <w:t>Michiel</w:t>
      </w:r>
      <w:proofErr w:type="spellEnd"/>
      <w:r w:rsidR="0031633E" w:rsidRPr="00452787">
        <w:t xml:space="preserve"> Smits </w:t>
      </w:r>
      <w:r w:rsidR="00B948F0" w:rsidRPr="00452787">
        <w:t>at the Delft University of Technology in The Netherlands. I am especially interested in the opinions</w:t>
      </w:r>
      <w:r w:rsidR="002A79A2" w:rsidRPr="00452787">
        <w:t xml:space="preserve"> of informal </w:t>
      </w:r>
      <w:r w:rsidR="0061033F" w:rsidRPr="00452787">
        <w:t xml:space="preserve">dwelling owners </w:t>
      </w:r>
      <w:r w:rsidR="002A79A2" w:rsidRPr="00452787">
        <w:t>who h</w:t>
      </w:r>
      <w:r w:rsidR="0076726D" w:rsidRPr="00452787">
        <w:t xml:space="preserve">ave at least two children. </w:t>
      </w:r>
      <w:r w:rsidR="00B36040" w:rsidRPr="00452787">
        <w:t>Various</w:t>
      </w:r>
      <w:r w:rsidR="0076726D" w:rsidRPr="00452787">
        <w:t xml:space="preserve"> students are interviewing other families from the </w:t>
      </w:r>
      <w:r w:rsidR="0031633E" w:rsidRPr="00452787">
        <w:t>area as well. The questions I would</w:t>
      </w:r>
      <w:r w:rsidR="00150240" w:rsidRPr="00452787">
        <w:t xml:space="preserve"> like to ask you relate to the topics of </w:t>
      </w:r>
      <w:r w:rsidR="00562D18" w:rsidRPr="00452787">
        <w:t xml:space="preserve">various </w:t>
      </w:r>
      <w:r w:rsidR="00150240" w:rsidRPr="00452787">
        <w:t>capacities and skills</w:t>
      </w:r>
      <w:r w:rsidR="00562D18" w:rsidRPr="00452787">
        <w:t xml:space="preserve"> in relation to the dwelling.</w:t>
      </w:r>
      <w:r w:rsidR="00DB6B1D" w:rsidRPr="00452787">
        <w:t xml:space="preserve"> </w:t>
      </w:r>
      <w:r w:rsidR="00414E6A" w:rsidRPr="00452787">
        <w:t>Every family member</w:t>
      </w:r>
      <w:r w:rsidR="00DB6B1D" w:rsidRPr="00452787">
        <w:t xml:space="preserve"> will </w:t>
      </w:r>
      <w:r w:rsidR="00F36D31" w:rsidRPr="00452787">
        <w:t>be interviewed separately.</w:t>
      </w:r>
      <w:r w:rsidR="00562D18" w:rsidRPr="00452787">
        <w:t xml:space="preserve"> </w:t>
      </w:r>
      <w:r w:rsidR="00905CF3" w:rsidRPr="00452787">
        <w:t xml:space="preserve">The results of this interview are used to set the preliminary capabilities of you as </w:t>
      </w:r>
      <w:r w:rsidR="00A36E71" w:rsidRPr="00452787">
        <w:t>residents in relation to your built environment. Based on these capabilities we will work together to come to and suitable dwelling design.</w:t>
      </w:r>
      <w:r w:rsidR="00905CF3" w:rsidRPr="00452787">
        <w:t xml:space="preserve"> </w:t>
      </w:r>
      <w:r w:rsidR="00562D18" w:rsidRPr="00452787">
        <w:t xml:space="preserve">Everything you tell me </w:t>
      </w:r>
      <w:r w:rsidR="00566CAA" w:rsidRPr="00452787">
        <w:t xml:space="preserve">in this interview </w:t>
      </w:r>
      <w:r w:rsidR="00562D18" w:rsidRPr="00452787">
        <w:t>will only be used for this research project, and will not be shared with anyone outside the research team.</w:t>
      </w:r>
      <w:r w:rsidR="00566CAA" w:rsidRPr="00452787">
        <w:t xml:space="preserve"> In the comparison between the different families your name </w:t>
      </w:r>
      <w:r w:rsidR="00F9188A" w:rsidRPr="00452787">
        <w:t>and location will not be used, to make sure no one identify you with any answers. At the end of the interview I w</w:t>
      </w:r>
      <w:r w:rsidR="00BB0D7B" w:rsidRPr="00452787">
        <w:t>ould like to ask you to sign this document &amp;</w:t>
      </w:r>
      <w:r w:rsidR="00F9188A" w:rsidRPr="00452787">
        <w:t xml:space="preserve"> </w:t>
      </w:r>
      <w:r w:rsidR="00BB0D7B" w:rsidRPr="00452787">
        <w:t xml:space="preserve">consent agreement. Do you have any questions before we begin? </w:t>
      </w:r>
    </w:p>
    <w:p w14:paraId="47616092" w14:textId="49B4C56A" w:rsidR="00027FCB" w:rsidRPr="00452787" w:rsidRDefault="00027FCB" w:rsidP="00027FCB">
      <w:pPr>
        <w:rPr>
          <w:b/>
          <w:sz w:val="28"/>
          <w:szCs w:val="28"/>
        </w:rPr>
      </w:pPr>
      <w:r w:rsidRPr="00452787">
        <w:rPr>
          <w:b/>
          <w:sz w:val="28"/>
          <w:szCs w:val="28"/>
        </w:rPr>
        <w:t>Indi</w:t>
      </w:r>
      <w:r w:rsidR="0051429C">
        <w:rPr>
          <w:b/>
          <w:sz w:val="28"/>
          <w:szCs w:val="28"/>
        </w:rPr>
        <w:t>cators evaluation self-reliance dwelling</w:t>
      </w:r>
    </w:p>
    <w:p w14:paraId="7629E9DF" w14:textId="77777777" w:rsidR="00027FCB" w:rsidRPr="00452787" w:rsidRDefault="00027FCB" w:rsidP="00027FC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452787">
        <w:rPr>
          <w:rFonts w:ascii="Times" w:eastAsia="Times New Roman" w:hAnsi="Times" w:cs="Times New Roman"/>
          <w:sz w:val="20"/>
          <w:szCs w:val="20"/>
        </w:rPr>
        <w:t xml:space="preserve">Maintainability </w:t>
      </w:r>
    </w:p>
    <w:p w14:paraId="3244B86C" w14:textId="77777777" w:rsidR="00027FCB" w:rsidRPr="00452787" w:rsidRDefault="00027FCB" w:rsidP="00027FC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452787">
        <w:rPr>
          <w:rFonts w:ascii="Times" w:eastAsia="Times New Roman" w:hAnsi="Times" w:cs="Times New Roman"/>
          <w:sz w:val="20"/>
          <w:szCs w:val="20"/>
        </w:rPr>
        <w:t xml:space="preserve">Affordability </w:t>
      </w:r>
    </w:p>
    <w:p w14:paraId="53AFC4D9" w14:textId="77777777" w:rsidR="00027FCB" w:rsidRPr="00452787" w:rsidRDefault="00027FCB" w:rsidP="00027FC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452787">
        <w:rPr>
          <w:rFonts w:ascii="Times" w:eastAsia="Times New Roman" w:hAnsi="Times" w:cs="Times New Roman"/>
          <w:sz w:val="20"/>
          <w:szCs w:val="20"/>
        </w:rPr>
        <w:t xml:space="preserve">Liveability </w:t>
      </w:r>
    </w:p>
    <w:p w14:paraId="7FB68230" w14:textId="77777777" w:rsidR="00027FCB" w:rsidRPr="00452787" w:rsidRDefault="00027FCB" w:rsidP="00027FC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452787">
        <w:rPr>
          <w:rFonts w:ascii="Times" w:eastAsia="Times New Roman" w:hAnsi="Times" w:cs="Times New Roman"/>
          <w:sz w:val="20"/>
          <w:szCs w:val="20"/>
        </w:rPr>
        <w:t xml:space="preserve">Improvability </w:t>
      </w:r>
    </w:p>
    <w:p w14:paraId="34520491" w14:textId="77777777" w:rsidR="00027FCB" w:rsidRPr="00452787" w:rsidRDefault="00027FCB" w:rsidP="00027FC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452787">
        <w:rPr>
          <w:rFonts w:ascii="Times" w:eastAsia="Times New Roman" w:hAnsi="Times" w:cs="Times New Roman"/>
          <w:sz w:val="20"/>
          <w:szCs w:val="20"/>
        </w:rPr>
        <w:t xml:space="preserve">Aesthetics </w:t>
      </w:r>
    </w:p>
    <w:p w14:paraId="1CB93792" w14:textId="77777777" w:rsidR="00027FCB" w:rsidRPr="00452787" w:rsidRDefault="00027FCB" w:rsidP="00027FC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452787">
        <w:rPr>
          <w:rFonts w:ascii="Times" w:eastAsia="Times New Roman" w:hAnsi="Times" w:cs="Times New Roman"/>
          <w:sz w:val="20"/>
          <w:szCs w:val="20"/>
        </w:rPr>
        <w:t>Sustainability</w:t>
      </w:r>
    </w:p>
    <w:p w14:paraId="58F88DC7" w14:textId="77777777" w:rsidR="00027FCB" w:rsidRPr="00452787" w:rsidRDefault="00027FCB" w:rsidP="00027FC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452787">
        <w:rPr>
          <w:rFonts w:ascii="Times" w:eastAsia="Times New Roman" w:hAnsi="Times" w:cs="Times New Roman"/>
          <w:sz w:val="20"/>
          <w:szCs w:val="20"/>
        </w:rPr>
        <w:t xml:space="preserve">Suitability </w:t>
      </w:r>
    </w:p>
    <w:p w14:paraId="09E764A4" w14:textId="77777777" w:rsidR="00027FCB" w:rsidRPr="00452787" w:rsidRDefault="00027FCB" w:rsidP="00027FC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452787">
        <w:rPr>
          <w:rFonts w:ascii="Times" w:eastAsia="Times New Roman" w:hAnsi="Times" w:cs="Times New Roman"/>
          <w:sz w:val="20"/>
          <w:szCs w:val="20"/>
        </w:rPr>
        <w:t xml:space="preserve">Flexibility </w:t>
      </w:r>
    </w:p>
    <w:p w14:paraId="40BAEA23" w14:textId="77777777" w:rsidR="00027FCB" w:rsidRPr="00452787" w:rsidRDefault="00027FCB" w:rsidP="00027FC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452787">
        <w:rPr>
          <w:rFonts w:ascii="Times" w:eastAsia="Times New Roman" w:hAnsi="Times" w:cs="Times New Roman"/>
          <w:sz w:val="20"/>
          <w:szCs w:val="20"/>
        </w:rPr>
        <w:t>Usability</w:t>
      </w:r>
    </w:p>
    <w:p w14:paraId="5079A39E" w14:textId="09D06F33" w:rsidR="00027FCB" w:rsidRPr="00452787" w:rsidRDefault="00027FCB" w:rsidP="00BB0D7B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452787">
        <w:rPr>
          <w:rFonts w:ascii="Times" w:eastAsia="Times New Roman" w:hAnsi="Times" w:cs="Times New Roman"/>
          <w:sz w:val="20"/>
          <w:szCs w:val="20"/>
        </w:rPr>
        <w:t>Comfortability</w:t>
      </w:r>
      <w:proofErr w:type="spellEnd"/>
    </w:p>
    <w:p w14:paraId="175A8EC5" w14:textId="0B7074BC" w:rsidR="00BB0D7B" w:rsidRPr="00452787" w:rsidRDefault="00BB0D7B" w:rsidP="00BB0D7B">
      <w:pPr>
        <w:rPr>
          <w:b/>
          <w:sz w:val="28"/>
          <w:szCs w:val="28"/>
        </w:rPr>
      </w:pPr>
      <w:r w:rsidRPr="00452787">
        <w:rPr>
          <w:b/>
          <w:sz w:val="28"/>
          <w:szCs w:val="28"/>
        </w:rPr>
        <w:t>Background Information</w:t>
      </w:r>
    </w:p>
    <w:p w14:paraId="0F5A5423" w14:textId="4D36886D" w:rsidR="00BB0D7B" w:rsidRPr="00452787" w:rsidRDefault="003A19BB" w:rsidP="00BB0D7B">
      <w:r w:rsidRPr="00452787">
        <w:t xml:space="preserve">No. </w:t>
      </w:r>
      <w:proofErr w:type="gramStart"/>
      <w:r w:rsidRPr="00452787">
        <w:t>of</w:t>
      </w:r>
      <w:proofErr w:type="gramEnd"/>
      <w:r w:rsidRPr="00452787">
        <w:t xml:space="preserve"> interview: A2017-01</w:t>
      </w:r>
    </w:p>
    <w:p w14:paraId="0702D591" w14:textId="47B8E92B" w:rsidR="00F36D31" w:rsidRPr="00452787" w:rsidRDefault="00F36D31" w:rsidP="00FA55FB">
      <w:pPr>
        <w:pStyle w:val="NoSpacing"/>
        <w:spacing w:line="276" w:lineRule="auto"/>
      </w:pPr>
      <w:r w:rsidRPr="00452787">
        <w:t>First name &amp; Surname:</w:t>
      </w:r>
    </w:p>
    <w:p w14:paraId="1BD5F987" w14:textId="7AD280E3" w:rsidR="00F36D31" w:rsidRPr="00452787" w:rsidRDefault="003A19BB" w:rsidP="00FA55FB">
      <w:pPr>
        <w:pStyle w:val="NoSpacing"/>
        <w:spacing w:line="276" w:lineRule="auto"/>
      </w:pPr>
      <w:r w:rsidRPr="00452787">
        <w:t>Age</w:t>
      </w:r>
      <w:r w:rsidR="00FA55FB" w:rsidRPr="00452787">
        <w:t>:</w:t>
      </w:r>
    </w:p>
    <w:p w14:paraId="5DF2B343" w14:textId="696707F1" w:rsidR="00D5715F" w:rsidRPr="00452787" w:rsidRDefault="00D5715F" w:rsidP="00FA55FB">
      <w:pPr>
        <w:pStyle w:val="NoSpacing"/>
        <w:spacing w:line="276" w:lineRule="auto"/>
      </w:pPr>
      <w:r w:rsidRPr="00452787">
        <w:t>Number of c</w:t>
      </w:r>
      <w:r w:rsidR="00FA55FB" w:rsidRPr="00452787">
        <w:t>hildren</w:t>
      </w:r>
      <w:r w:rsidR="00414E6A" w:rsidRPr="00452787">
        <w:t>:</w:t>
      </w:r>
      <w:r w:rsidRPr="00452787">
        <w:t xml:space="preserve"> </w:t>
      </w:r>
    </w:p>
    <w:p w14:paraId="0395FE5A" w14:textId="650732E8" w:rsidR="00FA55FB" w:rsidRPr="00452787" w:rsidRDefault="00FA55FB" w:rsidP="00FA55FB">
      <w:pPr>
        <w:pStyle w:val="NoSpacing"/>
        <w:spacing w:line="276" w:lineRule="auto"/>
      </w:pPr>
      <w:r w:rsidRPr="00452787">
        <w:t>Education:</w:t>
      </w:r>
    </w:p>
    <w:p w14:paraId="2D27EEE1" w14:textId="62B5B13D" w:rsidR="00387F4C" w:rsidRPr="00452787" w:rsidRDefault="00387F4C" w:rsidP="00FA55FB">
      <w:pPr>
        <w:pStyle w:val="NoSpacing"/>
        <w:spacing w:line="276" w:lineRule="auto"/>
      </w:pPr>
      <w:r w:rsidRPr="00452787">
        <w:t>Occupation:</w:t>
      </w:r>
    </w:p>
    <w:p w14:paraId="15BC39B9" w14:textId="77777777" w:rsidR="00D5715F" w:rsidRPr="00452787" w:rsidRDefault="00D5715F" w:rsidP="00D5715F">
      <w:pPr>
        <w:pStyle w:val="NoSpacing"/>
        <w:spacing w:line="276" w:lineRule="auto"/>
      </w:pPr>
      <w:r w:rsidRPr="00452787">
        <w:t>Size of current residence:</w:t>
      </w:r>
    </w:p>
    <w:p w14:paraId="70FF1E4F" w14:textId="77777777" w:rsidR="00D5715F" w:rsidRPr="00452787" w:rsidRDefault="00D5715F" w:rsidP="00D5715F">
      <w:pPr>
        <w:pStyle w:val="NoSpacing"/>
        <w:spacing w:line="276" w:lineRule="auto"/>
      </w:pPr>
      <w:r w:rsidRPr="00452787">
        <w:t>Self-built (%):</w:t>
      </w:r>
    </w:p>
    <w:p w14:paraId="60922CDB" w14:textId="77777777" w:rsidR="0043557D" w:rsidRPr="00452787" w:rsidRDefault="0043557D" w:rsidP="00BB0D7B"/>
    <w:p w14:paraId="300FD9B5" w14:textId="77777777" w:rsidR="00A85121" w:rsidRPr="00452787" w:rsidRDefault="00A85121" w:rsidP="00BB0D7B"/>
    <w:p w14:paraId="03726557" w14:textId="56A6737A" w:rsidR="001E6E16" w:rsidRPr="00452787" w:rsidRDefault="001E6E16" w:rsidP="00BB0D7B">
      <w:pPr>
        <w:rPr>
          <w:b/>
          <w:sz w:val="28"/>
          <w:szCs w:val="28"/>
        </w:rPr>
      </w:pPr>
      <w:r w:rsidRPr="00452787">
        <w:rPr>
          <w:b/>
          <w:sz w:val="28"/>
          <w:szCs w:val="28"/>
        </w:rPr>
        <w:lastRenderedPageBreak/>
        <w:t>Opening Questions</w:t>
      </w:r>
    </w:p>
    <w:p w14:paraId="3DD74321" w14:textId="2449339A" w:rsidR="00F0084D" w:rsidRPr="00452787" w:rsidRDefault="00F0084D" w:rsidP="002A6649">
      <w:pPr>
        <w:pStyle w:val="NoSpacing"/>
        <w:numPr>
          <w:ilvl w:val="0"/>
          <w:numId w:val="2"/>
        </w:numPr>
        <w:spacing w:line="276" w:lineRule="auto"/>
      </w:pPr>
      <w:r w:rsidRPr="00452787">
        <w:t>Can you tell me about the people you live with?</w:t>
      </w:r>
      <w:r w:rsidR="00EE3A85" w:rsidRPr="00452787">
        <w:t xml:space="preserve"> (</w:t>
      </w:r>
      <w:proofErr w:type="gramStart"/>
      <w:r w:rsidR="00EE3A85" w:rsidRPr="00452787">
        <w:t>establishing</w:t>
      </w:r>
      <w:proofErr w:type="gramEnd"/>
      <w:r w:rsidR="00EE3A85" w:rsidRPr="00452787">
        <w:t xml:space="preserve"> who)</w:t>
      </w:r>
    </w:p>
    <w:p w14:paraId="09EB94AF" w14:textId="738F356D" w:rsidR="002A6649" w:rsidRPr="00452787" w:rsidRDefault="002A6649" w:rsidP="002A6649">
      <w:pPr>
        <w:pStyle w:val="NoSpacing"/>
        <w:spacing w:line="276" w:lineRule="auto"/>
        <w:ind w:left="720"/>
      </w:pPr>
      <w:r w:rsidRPr="00452787">
        <w:t xml:space="preserve">Probe: parents, in-laws, other relatives, </w:t>
      </w:r>
      <w:r w:rsidR="003A1434" w:rsidRPr="00452787">
        <w:t>neighbours</w:t>
      </w:r>
    </w:p>
    <w:p w14:paraId="2DB3B7CC" w14:textId="77777777" w:rsidR="002A6649" w:rsidRPr="00452787" w:rsidRDefault="002A6649" w:rsidP="00EE3A85">
      <w:pPr>
        <w:pStyle w:val="NoSpacing"/>
        <w:spacing w:line="276" w:lineRule="auto"/>
      </w:pPr>
    </w:p>
    <w:p w14:paraId="2F6BB817" w14:textId="4F67CF34" w:rsidR="00EE3A85" w:rsidRPr="00452787" w:rsidRDefault="004D5CF9" w:rsidP="00EE3A85">
      <w:pPr>
        <w:pStyle w:val="NoSpacing"/>
        <w:numPr>
          <w:ilvl w:val="0"/>
          <w:numId w:val="2"/>
        </w:numPr>
        <w:spacing w:line="276" w:lineRule="auto"/>
      </w:pPr>
      <w:r w:rsidRPr="00452787">
        <w:t xml:space="preserve">What do you do during a </w:t>
      </w:r>
      <w:r w:rsidR="003A1434" w:rsidRPr="00452787">
        <w:t>week</w:t>
      </w:r>
      <w:r w:rsidRPr="00452787">
        <w:t>day? (</w:t>
      </w:r>
      <w:proofErr w:type="gramStart"/>
      <w:r w:rsidRPr="00452787">
        <w:t>establishing</w:t>
      </w:r>
      <w:proofErr w:type="gramEnd"/>
      <w:r w:rsidRPr="00452787">
        <w:t xml:space="preserve"> living pattern)</w:t>
      </w:r>
    </w:p>
    <w:p w14:paraId="39B8CD6E" w14:textId="34B567A8" w:rsidR="004D5CF9" w:rsidRPr="00452787" w:rsidRDefault="004D5CF9" w:rsidP="004D5CF9">
      <w:pPr>
        <w:pStyle w:val="NoSpacing"/>
        <w:spacing w:line="276" w:lineRule="auto"/>
        <w:ind w:left="720"/>
      </w:pPr>
      <w:r w:rsidRPr="00452787">
        <w:t>Probe: How much time are you at the house</w:t>
      </w:r>
      <w:r w:rsidR="00265353" w:rsidRPr="00452787">
        <w:t>, which activities, what activities outside the compound</w:t>
      </w:r>
    </w:p>
    <w:p w14:paraId="2E567ACA" w14:textId="77777777" w:rsidR="00265353" w:rsidRPr="00452787" w:rsidRDefault="00265353" w:rsidP="004D5CF9">
      <w:pPr>
        <w:pStyle w:val="NoSpacing"/>
        <w:spacing w:line="276" w:lineRule="auto"/>
        <w:ind w:left="720"/>
      </w:pPr>
    </w:p>
    <w:p w14:paraId="32CBC957" w14:textId="673F21A3" w:rsidR="003A1434" w:rsidRPr="00452787" w:rsidRDefault="003A1434" w:rsidP="003A1434">
      <w:pPr>
        <w:pStyle w:val="NoSpacing"/>
        <w:numPr>
          <w:ilvl w:val="0"/>
          <w:numId w:val="2"/>
        </w:numPr>
        <w:spacing w:line="276" w:lineRule="auto"/>
      </w:pPr>
      <w:r w:rsidRPr="00452787">
        <w:t>What do you do during a weekend</w:t>
      </w:r>
      <w:r w:rsidR="006D0C9C" w:rsidRPr="00452787">
        <w:t xml:space="preserve"> </w:t>
      </w:r>
      <w:r w:rsidRPr="00452787">
        <w:t>day? (</w:t>
      </w:r>
      <w:proofErr w:type="gramStart"/>
      <w:r w:rsidRPr="00452787">
        <w:t>establishing</w:t>
      </w:r>
      <w:proofErr w:type="gramEnd"/>
      <w:r w:rsidRPr="00452787">
        <w:t xml:space="preserve"> living pattern)</w:t>
      </w:r>
    </w:p>
    <w:p w14:paraId="4001ECA3" w14:textId="6B1FBB1C" w:rsidR="00043022" w:rsidRPr="00452787" w:rsidRDefault="003A1434" w:rsidP="00A85121">
      <w:pPr>
        <w:pStyle w:val="NoSpacing"/>
        <w:spacing w:line="276" w:lineRule="auto"/>
        <w:ind w:left="720"/>
      </w:pPr>
      <w:r w:rsidRPr="00452787">
        <w:t>Probe: How much time are you at the house, which activities, what activities outside the compound</w:t>
      </w:r>
    </w:p>
    <w:p w14:paraId="3B5A1084" w14:textId="77777777" w:rsidR="00A85121" w:rsidRPr="00452787" w:rsidRDefault="00A85121" w:rsidP="00A85121">
      <w:pPr>
        <w:pStyle w:val="NoSpacing"/>
        <w:spacing w:line="276" w:lineRule="auto"/>
        <w:ind w:left="720"/>
      </w:pPr>
    </w:p>
    <w:p w14:paraId="46B15A4B" w14:textId="2B03C3F8" w:rsidR="00265353" w:rsidRPr="00452787" w:rsidRDefault="00F37523" w:rsidP="00265353">
      <w:pPr>
        <w:pStyle w:val="NoSpacing"/>
        <w:numPr>
          <w:ilvl w:val="0"/>
          <w:numId w:val="2"/>
        </w:numPr>
        <w:spacing w:line="276" w:lineRule="auto"/>
      </w:pPr>
      <w:r w:rsidRPr="00452787">
        <w:t xml:space="preserve">Who </w:t>
      </w:r>
      <w:r w:rsidR="000A4F4F" w:rsidRPr="00452787">
        <w:t>owns the land you are living on?</w:t>
      </w:r>
      <w:r w:rsidR="0072158C" w:rsidRPr="00452787">
        <w:t xml:space="preserve"> (</w:t>
      </w:r>
      <w:proofErr w:type="gramStart"/>
      <w:r w:rsidR="0072158C" w:rsidRPr="00452787">
        <w:t>ownership</w:t>
      </w:r>
      <w:proofErr w:type="gramEnd"/>
      <w:r w:rsidR="0072158C" w:rsidRPr="00452787">
        <w:t xml:space="preserve"> pattern)</w:t>
      </w:r>
    </w:p>
    <w:p w14:paraId="5741CDBD" w14:textId="00FEE8F4" w:rsidR="000A4F4F" w:rsidRPr="00452787" w:rsidRDefault="000A4F4F" w:rsidP="000A4F4F">
      <w:pPr>
        <w:pStyle w:val="NoSpacing"/>
        <w:spacing w:line="276" w:lineRule="auto"/>
        <w:ind w:left="720"/>
      </w:pPr>
      <w:r w:rsidRPr="00452787">
        <w:t>Probe: past owner, division of the land, neighbouring siblings</w:t>
      </w:r>
    </w:p>
    <w:p w14:paraId="24E0084D" w14:textId="77777777" w:rsidR="00043022" w:rsidRPr="00452787" w:rsidRDefault="00043022" w:rsidP="000A4F4F">
      <w:pPr>
        <w:pStyle w:val="NoSpacing"/>
        <w:spacing w:line="276" w:lineRule="auto"/>
        <w:ind w:left="720"/>
      </w:pPr>
    </w:p>
    <w:p w14:paraId="70A5C85B" w14:textId="39896718" w:rsidR="0072158C" w:rsidRPr="00452787" w:rsidRDefault="0072158C" w:rsidP="00043022">
      <w:pPr>
        <w:pStyle w:val="NoSpacing"/>
        <w:numPr>
          <w:ilvl w:val="0"/>
          <w:numId w:val="2"/>
        </w:numPr>
        <w:spacing w:line="276" w:lineRule="auto"/>
      </w:pPr>
      <w:r w:rsidRPr="00452787">
        <w:t>When was the house constructed? (</w:t>
      </w:r>
      <w:proofErr w:type="gramStart"/>
      <w:r w:rsidR="00501E30" w:rsidRPr="00452787">
        <w:t>characteristics</w:t>
      </w:r>
      <w:proofErr w:type="gramEnd"/>
      <w:r w:rsidR="00501E30" w:rsidRPr="00452787">
        <w:t xml:space="preserve"> dwelling</w:t>
      </w:r>
      <w:r w:rsidRPr="00452787">
        <w:t>)</w:t>
      </w:r>
    </w:p>
    <w:p w14:paraId="230434B6" w14:textId="77777777" w:rsidR="0072158C" w:rsidRPr="00452787" w:rsidRDefault="0072158C" w:rsidP="0072158C">
      <w:pPr>
        <w:pStyle w:val="NoSpacing"/>
        <w:spacing w:line="276" w:lineRule="auto"/>
        <w:ind w:left="720"/>
      </w:pPr>
    </w:p>
    <w:p w14:paraId="41AB38B5" w14:textId="44A468C0" w:rsidR="00043022" w:rsidRPr="00452787" w:rsidRDefault="00043022" w:rsidP="00043022">
      <w:pPr>
        <w:pStyle w:val="NoSpacing"/>
        <w:numPr>
          <w:ilvl w:val="0"/>
          <w:numId w:val="2"/>
        </w:numPr>
        <w:spacing w:line="276" w:lineRule="auto"/>
      </w:pPr>
      <w:r w:rsidRPr="00452787">
        <w:t xml:space="preserve">Who helped </w:t>
      </w:r>
      <w:r w:rsidR="008A0CC8" w:rsidRPr="00452787">
        <w:t xml:space="preserve">constructing </w:t>
      </w:r>
      <w:r w:rsidRPr="00452787">
        <w:t>the house?</w:t>
      </w:r>
      <w:r w:rsidR="00501E30" w:rsidRPr="00452787">
        <w:t xml:space="preserve"> (</w:t>
      </w:r>
      <w:proofErr w:type="gramStart"/>
      <w:r w:rsidR="00501E30" w:rsidRPr="00452787">
        <w:t>establishing</w:t>
      </w:r>
      <w:proofErr w:type="gramEnd"/>
      <w:r w:rsidR="00501E30" w:rsidRPr="00452787">
        <w:t xml:space="preserve"> self-reliance in relation to dwelling)</w:t>
      </w:r>
    </w:p>
    <w:p w14:paraId="652C52F5" w14:textId="194920AB" w:rsidR="00043022" w:rsidRPr="00452787" w:rsidRDefault="00043022" w:rsidP="00043022">
      <w:pPr>
        <w:pStyle w:val="NoSpacing"/>
        <w:spacing w:line="276" w:lineRule="auto"/>
        <w:ind w:left="720"/>
      </w:pPr>
      <w:r w:rsidRPr="00452787">
        <w:t>Probe:</w:t>
      </w:r>
      <w:r w:rsidR="008A0CC8" w:rsidRPr="00452787">
        <w:t xml:space="preserve"> responsibilities, tasks, men/women</w:t>
      </w:r>
      <w:r w:rsidR="0072158C" w:rsidRPr="00452787">
        <w:t xml:space="preserve"> </w:t>
      </w:r>
      <w:r w:rsidR="00520278" w:rsidRPr="00452787">
        <w:t>division</w:t>
      </w:r>
    </w:p>
    <w:p w14:paraId="615CCABF" w14:textId="77777777" w:rsidR="007662BB" w:rsidRPr="00452787" w:rsidRDefault="007662BB" w:rsidP="00043022">
      <w:pPr>
        <w:pStyle w:val="NoSpacing"/>
        <w:spacing w:line="276" w:lineRule="auto"/>
        <w:ind w:left="720"/>
      </w:pPr>
    </w:p>
    <w:p w14:paraId="3FDAF168" w14:textId="6D561A60" w:rsidR="007662BB" w:rsidRPr="00452787" w:rsidRDefault="000226BC" w:rsidP="007662BB">
      <w:pPr>
        <w:pStyle w:val="NoSpacing"/>
        <w:numPr>
          <w:ilvl w:val="0"/>
          <w:numId w:val="2"/>
        </w:numPr>
        <w:spacing w:line="276" w:lineRule="auto"/>
      </w:pPr>
      <w:r w:rsidRPr="00452787">
        <w:t xml:space="preserve">How is maintenance of the </w:t>
      </w:r>
      <w:r w:rsidR="007662BB" w:rsidRPr="00452787">
        <w:t>house</w:t>
      </w:r>
      <w:r w:rsidRPr="00452787">
        <w:t xml:space="preserve"> done</w:t>
      </w:r>
      <w:r w:rsidR="007662BB" w:rsidRPr="00452787">
        <w:t>? (</w:t>
      </w:r>
      <w:proofErr w:type="gramStart"/>
      <w:r w:rsidR="007662BB" w:rsidRPr="00452787">
        <w:t>establishing</w:t>
      </w:r>
      <w:proofErr w:type="gramEnd"/>
      <w:r w:rsidR="007662BB" w:rsidRPr="00452787">
        <w:t xml:space="preserve"> self-reliance in relation to dwelling)</w:t>
      </w:r>
    </w:p>
    <w:p w14:paraId="4E3B890B" w14:textId="24A11DDE" w:rsidR="000A4F4F" w:rsidRPr="00452787" w:rsidRDefault="007662BB" w:rsidP="000A4F4F">
      <w:pPr>
        <w:pStyle w:val="NoSpacing"/>
        <w:spacing w:line="276" w:lineRule="auto"/>
        <w:ind w:left="720"/>
      </w:pPr>
      <w:r w:rsidRPr="00452787">
        <w:t xml:space="preserve">Probe: frequency per year, materials &amp; tools needed, </w:t>
      </w:r>
      <w:r w:rsidR="009C6D51" w:rsidRPr="00452787">
        <w:t>average cost (low/high)</w:t>
      </w:r>
    </w:p>
    <w:p w14:paraId="520BAE42" w14:textId="77777777" w:rsidR="000226BC" w:rsidRPr="00452787" w:rsidRDefault="000226BC" w:rsidP="000226BC">
      <w:pPr>
        <w:pStyle w:val="NoSpacing"/>
        <w:spacing w:line="276" w:lineRule="auto"/>
      </w:pPr>
    </w:p>
    <w:p w14:paraId="120384F6" w14:textId="226EDBAB" w:rsidR="00A85121" w:rsidRPr="00FD635C" w:rsidRDefault="000226BC" w:rsidP="00FD635C">
      <w:pPr>
        <w:rPr>
          <w:b/>
          <w:sz w:val="28"/>
          <w:szCs w:val="28"/>
        </w:rPr>
      </w:pPr>
      <w:r w:rsidRPr="00452787">
        <w:rPr>
          <w:b/>
          <w:sz w:val="28"/>
          <w:szCs w:val="28"/>
        </w:rPr>
        <w:t>Questions</w:t>
      </w:r>
      <w:r w:rsidR="0043331E" w:rsidRPr="00452787">
        <w:rPr>
          <w:b/>
          <w:sz w:val="28"/>
          <w:szCs w:val="28"/>
        </w:rPr>
        <w:t xml:space="preserve"> about </w:t>
      </w:r>
      <w:r w:rsidR="009A00B9">
        <w:rPr>
          <w:b/>
          <w:sz w:val="28"/>
          <w:szCs w:val="28"/>
        </w:rPr>
        <w:t>current</w:t>
      </w:r>
      <w:r w:rsidR="0051429C">
        <w:rPr>
          <w:b/>
          <w:sz w:val="28"/>
          <w:szCs w:val="28"/>
        </w:rPr>
        <w:t xml:space="preserve"> dwelling</w:t>
      </w:r>
    </w:p>
    <w:p w14:paraId="2786EB1E" w14:textId="0069A1AD" w:rsidR="00700255" w:rsidRPr="00452787" w:rsidRDefault="00040A02" w:rsidP="0043331E">
      <w:pPr>
        <w:pStyle w:val="NoSpacing"/>
        <w:numPr>
          <w:ilvl w:val="0"/>
          <w:numId w:val="2"/>
        </w:numPr>
        <w:spacing w:line="276" w:lineRule="auto"/>
      </w:pPr>
      <w:r w:rsidRPr="00452787">
        <w:t>What are the main problems of your current dwelling?</w:t>
      </w:r>
    </w:p>
    <w:p w14:paraId="038E2D39" w14:textId="025A44E6" w:rsidR="00040A02" w:rsidRPr="00452787" w:rsidRDefault="00040A02" w:rsidP="00040A02">
      <w:pPr>
        <w:pStyle w:val="NoSpacing"/>
        <w:spacing w:line="276" w:lineRule="auto"/>
        <w:ind w:left="720"/>
      </w:pPr>
      <w:r w:rsidRPr="00452787">
        <w:t>Probe: maintenance, live</w:t>
      </w:r>
      <w:r w:rsidR="00DA2CE2" w:rsidRPr="00452787">
        <w:t>ability, aesthetics, suitability, flexibility, usability, comfort</w:t>
      </w:r>
    </w:p>
    <w:p w14:paraId="3617DB51" w14:textId="77777777" w:rsidR="00040A02" w:rsidRPr="00452787" w:rsidRDefault="00040A02" w:rsidP="00DA2CE2">
      <w:pPr>
        <w:pStyle w:val="NoSpacing"/>
        <w:spacing w:line="276" w:lineRule="auto"/>
      </w:pPr>
    </w:p>
    <w:p w14:paraId="016FE5E4" w14:textId="19D8F70E" w:rsidR="0043331E" w:rsidRPr="00452787" w:rsidRDefault="00EB369F" w:rsidP="0043331E">
      <w:pPr>
        <w:pStyle w:val="NoSpacing"/>
        <w:numPr>
          <w:ilvl w:val="0"/>
          <w:numId w:val="2"/>
        </w:numPr>
        <w:spacing w:line="276" w:lineRule="auto"/>
      </w:pPr>
      <w:r>
        <w:t>What is the main reason to abandon the existing house</w:t>
      </w:r>
      <w:r w:rsidR="009C5C22" w:rsidRPr="00452787">
        <w:t>?</w:t>
      </w:r>
    </w:p>
    <w:p w14:paraId="52CC6898" w14:textId="08EDA166" w:rsidR="009C5C22" w:rsidRPr="00452787" w:rsidRDefault="009C5C22" w:rsidP="009C5C22">
      <w:pPr>
        <w:pStyle w:val="NoSpacing"/>
        <w:spacing w:line="276" w:lineRule="auto"/>
        <w:ind w:left="720"/>
      </w:pPr>
      <w:r w:rsidRPr="00452787">
        <w:t xml:space="preserve">Probe: </w:t>
      </w:r>
      <w:r w:rsidR="00EB369F">
        <w:t>possibility for improve, limitations,</w:t>
      </w:r>
    </w:p>
    <w:p w14:paraId="619EE368" w14:textId="77777777" w:rsidR="00700255" w:rsidRPr="00452787" w:rsidRDefault="00700255" w:rsidP="009C5C22">
      <w:pPr>
        <w:pStyle w:val="NoSpacing"/>
        <w:spacing w:line="276" w:lineRule="auto"/>
        <w:ind w:left="720"/>
      </w:pPr>
    </w:p>
    <w:p w14:paraId="4A076089" w14:textId="76B7B946" w:rsidR="00FC43F0" w:rsidRPr="00452787" w:rsidRDefault="00952140" w:rsidP="00FC43F0">
      <w:pPr>
        <w:pStyle w:val="NoSpacing"/>
        <w:numPr>
          <w:ilvl w:val="0"/>
          <w:numId w:val="2"/>
        </w:numPr>
        <w:spacing w:line="276" w:lineRule="auto"/>
      </w:pPr>
      <w:r w:rsidRPr="00452787">
        <w:t>How</w:t>
      </w:r>
      <w:r w:rsidR="00FC43F0" w:rsidRPr="00452787">
        <w:t xml:space="preserve"> </w:t>
      </w:r>
      <w:r w:rsidR="00552C7A">
        <w:t>is</w:t>
      </w:r>
      <w:r w:rsidR="00FC43F0" w:rsidRPr="00452787">
        <w:t xml:space="preserve"> maint</w:t>
      </w:r>
      <w:r w:rsidR="00552C7A">
        <w:t xml:space="preserve">enance to the existing </w:t>
      </w:r>
      <w:r w:rsidR="00FC43F0" w:rsidRPr="00452787">
        <w:t>dwelling</w:t>
      </w:r>
      <w:r w:rsidRPr="00452787">
        <w:t xml:space="preserve"> performed?</w:t>
      </w:r>
    </w:p>
    <w:p w14:paraId="0D20C01E" w14:textId="77777777" w:rsidR="00D36AB8" w:rsidRPr="00452787" w:rsidRDefault="00952140" w:rsidP="00FC43F0">
      <w:pPr>
        <w:pStyle w:val="NoSpacing"/>
        <w:spacing w:line="276" w:lineRule="auto"/>
        <w:ind w:left="720"/>
      </w:pPr>
      <w:r w:rsidRPr="00452787">
        <w:t>Probe: effort,</w:t>
      </w:r>
      <w:r w:rsidR="00D36AB8" w:rsidRPr="00452787">
        <w:t xml:space="preserve"> frequency, </w:t>
      </w:r>
      <w:r w:rsidRPr="00452787">
        <w:t>family member/</w:t>
      </w:r>
      <w:r w:rsidR="00FC43F0" w:rsidRPr="00452787">
        <w:t xml:space="preserve">community member, </w:t>
      </w:r>
      <w:r w:rsidRPr="00452787">
        <w:t>paid/unpaid</w:t>
      </w:r>
    </w:p>
    <w:p w14:paraId="3AD85790" w14:textId="77777777" w:rsidR="00D36AB8" w:rsidRPr="00452787" w:rsidRDefault="00D36AB8" w:rsidP="00FC43F0">
      <w:pPr>
        <w:pStyle w:val="NoSpacing"/>
        <w:spacing w:line="276" w:lineRule="auto"/>
        <w:ind w:left="720"/>
      </w:pPr>
    </w:p>
    <w:p w14:paraId="3722E369" w14:textId="053EA6BA" w:rsidR="00700255" w:rsidRPr="00452787" w:rsidRDefault="00552C7A" w:rsidP="00D36AB8">
      <w:pPr>
        <w:pStyle w:val="NoSpacing"/>
        <w:numPr>
          <w:ilvl w:val="0"/>
          <w:numId w:val="2"/>
        </w:numPr>
        <w:spacing w:line="276" w:lineRule="auto"/>
      </w:pPr>
      <w:r>
        <w:t>Is the existing house</w:t>
      </w:r>
      <w:r w:rsidR="002334BB" w:rsidRPr="00452787">
        <w:t xml:space="preserve"> affordable?</w:t>
      </w:r>
    </w:p>
    <w:p w14:paraId="30E9E904" w14:textId="4B01FD93" w:rsidR="002334BB" w:rsidRPr="00452787" w:rsidRDefault="002334BB" w:rsidP="002334BB">
      <w:pPr>
        <w:pStyle w:val="NoSpacing"/>
        <w:spacing w:line="276" w:lineRule="auto"/>
        <w:ind w:left="720"/>
      </w:pPr>
      <w:r w:rsidRPr="00452787">
        <w:t>Prob</w:t>
      </w:r>
      <w:r w:rsidR="00044A84" w:rsidRPr="00452787">
        <w:t>e: funds available, loan needed, loan available</w:t>
      </w:r>
    </w:p>
    <w:p w14:paraId="2D59042D" w14:textId="77777777" w:rsidR="00044A84" w:rsidRPr="00452787" w:rsidRDefault="00044A84" w:rsidP="002334BB">
      <w:pPr>
        <w:pStyle w:val="NoSpacing"/>
        <w:spacing w:line="276" w:lineRule="auto"/>
        <w:ind w:left="720"/>
      </w:pPr>
    </w:p>
    <w:p w14:paraId="56975753" w14:textId="3F21B89B" w:rsidR="00EC5289" w:rsidRPr="00452787" w:rsidRDefault="00552C7A" w:rsidP="00044A84">
      <w:pPr>
        <w:pStyle w:val="NoSpacing"/>
        <w:numPr>
          <w:ilvl w:val="0"/>
          <w:numId w:val="2"/>
        </w:numPr>
        <w:spacing w:line="276" w:lineRule="auto"/>
      </w:pPr>
      <w:r>
        <w:t>Would you describe your current house</w:t>
      </w:r>
      <w:r w:rsidR="00EC5289" w:rsidRPr="00452787">
        <w:t xml:space="preserve"> a</w:t>
      </w:r>
      <w:r>
        <w:t>s</w:t>
      </w:r>
      <w:r w:rsidR="00EC5289" w:rsidRPr="00452787">
        <w:t xml:space="preserve"> liveable house?</w:t>
      </w:r>
    </w:p>
    <w:p w14:paraId="2669D854" w14:textId="51454C8F" w:rsidR="00044A84" w:rsidRPr="00452787" w:rsidRDefault="00564793" w:rsidP="00EC5289">
      <w:pPr>
        <w:pStyle w:val="NoSpacing"/>
        <w:spacing w:line="276" w:lineRule="auto"/>
        <w:ind w:left="720"/>
      </w:pPr>
      <w:r w:rsidRPr="00452787">
        <w:t>Probe: program, separations, connectivity to outside</w:t>
      </w:r>
      <w:r w:rsidR="00EC5289" w:rsidRPr="00452787">
        <w:t xml:space="preserve"> </w:t>
      </w:r>
    </w:p>
    <w:p w14:paraId="6A96EAC1" w14:textId="77777777" w:rsidR="00564793" w:rsidRPr="00452787" w:rsidRDefault="00564793" w:rsidP="00EC5289">
      <w:pPr>
        <w:pStyle w:val="NoSpacing"/>
        <w:spacing w:line="276" w:lineRule="auto"/>
        <w:ind w:left="720"/>
      </w:pPr>
    </w:p>
    <w:p w14:paraId="3AB8E207" w14:textId="008FB75A" w:rsidR="00564793" w:rsidRPr="00452787" w:rsidRDefault="00552C7A" w:rsidP="00564793">
      <w:pPr>
        <w:pStyle w:val="NoSpacing"/>
        <w:numPr>
          <w:ilvl w:val="0"/>
          <w:numId w:val="2"/>
        </w:numPr>
        <w:spacing w:line="276" w:lineRule="auto"/>
      </w:pPr>
      <w:r>
        <w:t xml:space="preserve">Is the house </w:t>
      </w:r>
      <w:r w:rsidR="00D844C6" w:rsidRPr="00452787">
        <w:t>improvable?</w:t>
      </w:r>
    </w:p>
    <w:p w14:paraId="341F3556" w14:textId="1B5A51EC" w:rsidR="00D844C6" w:rsidRPr="00452787" w:rsidRDefault="00D844C6" w:rsidP="00D844C6">
      <w:pPr>
        <w:pStyle w:val="NoSpacing"/>
        <w:spacing w:line="276" w:lineRule="auto"/>
        <w:ind w:left="720"/>
      </w:pPr>
      <w:r w:rsidRPr="00452787">
        <w:t xml:space="preserve">Probe: </w:t>
      </w:r>
      <w:r w:rsidR="00E62366" w:rsidRPr="00452787">
        <w:t>exterior alterations, roof, ceiling, electricity, etc.</w:t>
      </w:r>
    </w:p>
    <w:p w14:paraId="15593BDD" w14:textId="77777777" w:rsidR="00E62366" w:rsidRPr="00452787" w:rsidRDefault="00E62366" w:rsidP="00D844C6">
      <w:pPr>
        <w:pStyle w:val="NoSpacing"/>
        <w:spacing w:line="276" w:lineRule="auto"/>
        <w:ind w:left="720"/>
      </w:pPr>
    </w:p>
    <w:p w14:paraId="73058CE5" w14:textId="6759F224" w:rsidR="00E62366" w:rsidRPr="00452787" w:rsidRDefault="000955B8" w:rsidP="00E62366">
      <w:pPr>
        <w:pStyle w:val="NoSpacing"/>
        <w:numPr>
          <w:ilvl w:val="0"/>
          <w:numId w:val="2"/>
        </w:numPr>
        <w:spacing w:line="276" w:lineRule="auto"/>
      </w:pPr>
      <w:r w:rsidRPr="00452787">
        <w:t xml:space="preserve">What </w:t>
      </w:r>
      <w:r w:rsidR="007969BB">
        <w:t xml:space="preserve">would you </w:t>
      </w:r>
      <w:r w:rsidRPr="00452787">
        <w:t>like</w:t>
      </w:r>
      <w:r w:rsidR="007969BB">
        <w:t xml:space="preserve"> to change to the appearance of the house</w:t>
      </w:r>
      <w:r w:rsidRPr="00452787">
        <w:t>?</w:t>
      </w:r>
    </w:p>
    <w:p w14:paraId="473184C4" w14:textId="1D03A805" w:rsidR="000955B8" w:rsidRDefault="000955B8" w:rsidP="000955B8">
      <w:pPr>
        <w:pStyle w:val="NoSpacing"/>
        <w:spacing w:line="276" w:lineRule="auto"/>
        <w:ind w:left="720"/>
      </w:pPr>
      <w:r w:rsidRPr="00452787">
        <w:t>Probe:</w:t>
      </w:r>
      <w:r w:rsidR="00B0532E" w:rsidRPr="00452787">
        <w:t xml:space="preserve"> </w:t>
      </w:r>
      <w:proofErr w:type="spellStart"/>
      <w:r w:rsidR="00B0532E" w:rsidRPr="00452787">
        <w:t>charteristics</w:t>
      </w:r>
      <w:proofErr w:type="spellEnd"/>
      <w:r w:rsidR="00B0532E" w:rsidRPr="00452787">
        <w:t xml:space="preserve">; </w:t>
      </w:r>
      <w:proofErr w:type="spellStart"/>
      <w:r w:rsidR="00B0532E" w:rsidRPr="00452787">
        <w:t>color</w:t>
      </w:r>
      <w:proofErr w:type="spellEnd"/>
      <w:r w:rsidR="00452787" w:rsidRPr="00452787">
        <w:t>/material/shape</w:t>
      </w:r>
      <w:r w:rsidR="007969BB">
        <w:t xml:space="preserve">, </w:t>
      </w:r>
      <w:r w:rsidR="007969BB" w:rsidRPr="00452787">
        <w:t>example buildings</w:t>
      </w:r>
    </w:p>
    <w:p w14:paraId="473CE4BA" w14:textId="77777777" w:rsidR="00FF5B71" w:rsidRDefault="00FF5B71" w:rsidP="000955B8">
      <w:pPr>
        <w:pStyle w:val="NoSpacing"/>
        <w:spacing w:line="276" w:lineRule="auto"/>
        <w:ind w:left="720"/>
      </w:pPr>
    </w:p>
    <w:p w14:paraId="7F482E51" w14:textId="6660829B" w:rsidR="00D90EC3" w:rsidRDefault="009837DF" w:rsidP="00D90EC3">
      <w:pPr>
        <w:pStyle w:val="NoSpacing"/>
        <w:numPr>
          <w:ilvl w:val="0"/>
          <w:numId w:val="2"/>
        </w:numPr>
        <w:spacing w:line="276" w:lineRule="auto"/>
      </w:pPr>
      <w:r>
        <w:t xml:space="preserve">Should the dwelling </w:t>
      </w:r>
      <w:r w:rsidR="00A24B1A">
        <w:t>last long?</w:t>
      </w:r>
    </w:p>
    <w:p w14:paraId="2E1E95AB" w14:textId="02F059EB" w:rsidR="00A24B1A" w:rsidRDefault="00A24B1A" w:rsidP="00A24B1A">
      <w:pPr>
        <w:pStyle w:val="NoSpacing"/>
        <w:spacing w:line="276" w:lineRule="auto"/>
        <w:ind w:left="720"/>
      </w:pPr>
      <w:r>
        <w:t xml:space="preserve">Probe: </w:t>
      </w:r>
      <w:proofErr w:type="gramStart"/>
      <w:r>
        <w:t xml:space="preserve">disappear </w:t>
      </w:r>
      <w:r w:rsidR="003A5FFF">
        <w:t>end of use</w:t>
      </w:r>
      <w:proofErr w:type="gramEnd"/>
      <w:r w:rsidR="001415C5">
        <w:t xml:space="preserve">, </w:t>
      </w:r>
      <w:proofErr w:type="gramStart"/>
      <w:r w:rsidR="001415C5">
        <w:t>remain for children</w:t>
      </w:r>
      <w:proofErr w:type="gramEnd"/>
    </w:p>
    <w:p w14:paraId="4D139023" w14:textId="77777777" w:rsidR="004206C8" w:rsidRDefault="004206C8" w:rsidP="00A24B1A">
      <w:pPr>
        <w:pStyle w:val="NoSpacing"/>
        <w:spacing w:line="276" w:lineRule="auto"/>
        <w:ind w:left="720"/>
      </w:pPr>
    </w:p>
    <w:p w14:paraId="028D7EA9" w14:textId="5129ED13" w:rsidR="004206C8" w:rsidRDefault="004206C8" w:rsidP="004206C8">
      <w:pPr>
        <w:pStyle w:val="NoSpacing"/>
        <w:numPr>
          <w:ilvl w:val="0"/>
          <w:numId w:val="2"/>
        </w:numPr>
        <w:spacing w:line="276" w:lineRule="auto"/>
      </w:pPr>
      <w:r>
        <w:t>To what extend does the current house suite the requirements?</w:t>
      </w:r>
    </w:p>
    <w:p w14:paraId="5078C1B3" w14:textId="0202B91B" w:rsidR="004206C8" w:rsidRDefault="004206C8" w:rsidP="004206C8">
      <w:pPr>
        <w:pStyle w:val="NoSpacing"/>
        <w:spacing w:line="276" w:lineRule="auto"/>
        <w:ind w:left="720"/>
      </w:pPr>
      <w:r>
        <w:t xml:space="preserve">Probe: </w:t>
      </w:r>
      <w:r w:rsidR="00FD635C">
        <w:t xml:space="preserve">every day life, special occasions, </w:t>
      </w:r>
    </w:p>
    <w:p w14:paraId="0F25C673" w14:textId="77777777" w:rsidR="00D90EC3" w:rsidRDefault="00D90EC3" w:rsidP="00D90EC3">
      <w:pPr>
        <w:pStyle w:val="NoSpacing"/>
        <w:spacing w:line="276" w:lineRule="auto"/>
      </w:pPr>
    </w:p>
    <w:p w14:paraId="49AE8005" w14:textId="1412496B" w:rsidR="00C1001A" w:rsidRDefault="00D0041E" w:rsidP="00FF5B71">
      <w:pPr>
        <w:pStyle w:val="NoSpacing"/>
        <w:numPr>
          <w:ilvl w:val="0"/>
          <w:numId w:val="2"/>
        </w:numPr>
        <w:spacing w:line="276" w:lineRule="auto"/>
      </w:pPr>
      <w:r>
        <w:t>Does the dwelling need to have a flexible interior?</w:t>
      </w:r>
    </w:p>
    <w:p w14:paraId="0450351D" w14:textId="7191BE8D" w:rsidR="00D0041E" w:rsidRDefault="00D0041E" w:rsidP="00D0041E">
      <w:pPr>
        <w:pStyle w:val="NoSpacing"/>
        <w:spacing w:line="276" w:lineRule="auto"/>
        <w:ind w:left="720"/>
      </w:pPr>
      <w:r>
        <w:t xml:space="preserve">Probe: fluid purpose, </w:t>
      </w:r>
      <w:r w:rsidR="00D90EC3">
        <w:t>adaptable to growth</w:t>
      </w:r>
    </w:p>
    <w:p w14:paraId="46720FB1" w14:textId="77777777" w:rsidR="00C1001A" w:rsidRDefault="00C1001A" w:rsidP="00C1001A">
      <w:pPr>
        <w:pStyle w:val="NoSpacing"/>
        <w:spacing w:line="276" w:lineRule="auto"/>
        <w:ind w:left="720"/>
      </w:pPr>
    </w:p>
    <w:p w14:paraId="1E4449F3" w14:textId="6CE55FDB" w:rsidR="00281ABB" w:rsidRDefault="00281ABB" w:rsidP="00FF5B71">
      <w:pPr>
        <w:pStyle w:val="NoSpacing"/>
        <w:numPr>
          <w:ilvl w:val="0"/>
          <w:numId w:val="2"/>
        </w:numPr>
        <w:spacing w:line="276" w:lineRule="auto"/>
      </w:pPr>
      <w:r>
        <w:t>Does the current house have limitations to the usage</w:t>
      </w:r>
    </w:p>
    <w:p w14:paraId="3CD5B09E" w14:textId="77777777" w:rsidR="00281ABB" w:rsidRDefault="00281ABB" w:rsidP="00281ABB">
      <w:pPr>
        <w:pStyle w:val="NoSpacing"/>
        <w:spacing w:line="276" w:lineRule="auto"/>
        <w:ind w:left="720"/>
      </w:pPr>
    </w:p>
    <w:p w14:paraId="061F90EF" w14:textId="59A9299E" w:rsidR="00FF5B71" w:rsidRDefault="00C1001A" w:rsidP="00FF5B71">
      <w:pPr>
        <w:pStyle w:val="NoSpacing"/>
        <w:numPr>
          <w:ilvl w:val="0"/>
          <w:numId w:val="2"/>
        </w:numPr>
        <w:spacing w:line="276" w:lineRule="auto"/>
      </w:pPr>
      <w:r>
        <w:t>What means</w:t>
      </w:r>
      <w:r w:rsidR="00FF5B71">
        <w:t xml:space="preserve"> comfort in the dwelling</w:t>
      </w:r>
      <w:r>
        <w:t xml:space="preserve"> to you?</w:t>
      </w:r>
    </w:p>
    <w:p w14:paraId="43238AC3" w14:textId="6D9F399D" w:rsidR="00FF5B71" w:rsidRDefault="00FF5B71" w:rsidP="00FF5B71">
      <w:pPr>
        <w:pStyle w:val="NoSpacing"/>
        <w:spacing w:line="276" w:lineRule="auto"/>
        <w:ind w:left="720"/>
      </w:pPr>
      <w:r>
        <w:t xml:space="preserve">Probe: </w:t>
      </w:r>
      <w:r w:rsidR="00C1001A">
        <w:t xml:space="preserve">warm/cold, </w:t>
      </w:r>
      <w:r>
        <w:t xml:space="preserve">acoustic, </w:t>
      </w:r>
    </w:p>
    <w:p w14:paraId="10723160" w14:textId="77777777" w:rsidR="00C1001A" w:rsidRDefault="00C1001A" w:rsidP="009A00B9">
      <w:pPr>
        <w:pStyle w:val="NoSpacing"/>
        <w:spacing w:line="276" w:lineRule="auto"/>
      </w:pPr>
    </w:p>
    <w:p w14:paraId="4270D21A" w14:textId="2D716515" w:rsidR="009A00B9" w:rsidRPr="0083619C" w:rsidRDefault="009A00B9" w:rsidP="0083619C">
      <w:pPr>
        <w:rPr>
          <w:b/>
          <w:sz w:val="28"/>
          <w:szCs w:val="28"/>
        </w:rPr>
      </w:pPr>
      <w:r w:rsidRPr="00452787">
        <w:rPr>
          <w:b/>
          <w:sz w:val="28"/>
          <w:szCs w:val="28"/>
        </w:rPr>
        <w:t xml:space="preserve">Questions about </w:t>
      </w:r>
      <w:r w:rsidR="0051429C">
        <w:rPr>
          <w:b/>
          <w:sz w:val="28"/>
          <w:szCs w:val="28"/>
        </w:rPr>
        <w:t>new</w:t>
      </w:r>
      <w:r>
        <w:rPr>
          <w:b/>
          <w:sz w:val="28"/>
          <w:szCs w:val="28"/>
        </w:rPr>
        <w:t xml:space="preserve"> </w:t>
      </w:r>
      <w:r w:rsidR="0051429C">
        <w:rPr>
          <w:b/>
          <w:sz w:val="28"/>
          <w:szCs w:val="28"/>
        </w:rPr>
        <w:t>dwelling</w:t>
      </w:r>
    </w:p>
    <w:p w14:paraId="7D391292" w14:textId="723FAAEC" w:rsidR="009A00B9" w:rsidRPr="00452787" w:rsidRDefault="009A00B9" w:rsidP="00955C81">
      <w:pPr>
        <w:pStyle w:val="NoSpacing"/>
        <w:numPr>
          <w:ilvl w:val="0"/>
          <w:numId w:val="2"/>
        </w:numPr>
        <w:spacing w:line="276" w:lineRule="auto"/>
      </w:pPr>
      <w:r w:rsidRPr="00452787">
        <w:t>How should the maintenance to the</w:t>
      </w:r>
      <w:r w:rsidR="0083619C">
        <w:t xml:space="preserve"> new</w:t>
      </w:r>
      <w:r w:rsidRPr="00452787">
        <w:t xml:space="preserve"> dwelling be performed?</w:t>
      </w:r>
    </w:p>
    <w:p w14:paraId="118A7728" w14:textId="77777777" w:rsidR="009A00B9" w:rsidRPr="00452787" w:rsidRDefault="009A00B9" w:rsidP="009A00B9">
      <w:pPr>
        <w:pStyle w:val="NoSpacing"/>
        <w:spacing w:line="276" w:lineRule="auto"/>
        <w:ind w:left="720"/>
      </w:pPr>
      <w:r w:rsidRPr="00452787">
        <w:t>Probe: effort, frequency, family member/community member, paid/unpaid</w:t>
      </w:r>
    </w:p>
    <w:p w14:paraId="080A06C9" w14:textId="77777777" w:rsidR="009A00B9" w:rsidRPr="00452787" w:rsidRDefault="009A00B9" w:rsidP="009A00B9">
      <w:pPr>
        <w:pStyle w:val="NoSpacing"/>
        <w:spacing w:line="276" w:lineRule="auto"/>
        <w:ind w:left="720"/>
      </w:pPr>
    </w:p>
    <w:p w14:paraId="03B30AEA" w14:textId="77777777" w:rsidR="009A00B9" w:rsidRPr="00452787" w:rsidRDefault="009A00B9" w:rsidP="00955C81">
      <w:pPr>
        <w:pStyle w:val="NoSpacing"/>
        <w:numPr>
          <w:ilvl w:val="0"/>
          <w:numId w:val="2"/>
        </w:numPr>
        <w:spacing w:line="276" w:lineRule="auto"/>
      </w:pPr>
      <w:r w:rsidRPr="00452787">
        <w:t>Should the new dwelling be affordable?</w:t>
      </w:r>
    </w:p>
    <w:p w14:paraId="06B667D6" w14:textId="77777777" w:rsidR="009A00B9" w:rsidRPr="00452787" w:rsidRDefault="009A00B9" w:rsidP="009A00B9">
      <w:pPr>
        <w:pStyle w:val="NoSpacing"/>
        <w:spacing w:line="276" w:lineRule="auto"/>
        <w:ind w:left="720"/>
      </w:pPr>
      <w:r w:rsidRPr="00452787">
        <w:t>Probe: funds available, loan needed, loan available</w:t>
      </w:r>
    </w:p>
    <w:p w14:paraId="1EBA3265" w14:textId="77777777" w:rsidR="009A00B9" w:rsidRPr="00452787" w:rsidRDefault="009A00B9" w:rsidP="009A00B9">
      <w:pPr>
        <w:pStyle w:val="NoSpacing"/>
        <w:spacing w:line="276" w:lineRule="auto"/>
        <w:ind w:left="720"/>
      </w:pPr>
    </w:p>
    <w:p w14:paraId="682C0243" w14:textId="030C0089" w:rsidR="009A00B9" w:rsidRPr="00452787" w:rsidRDefault="009A00B9" w:rsidP="00955C81">
      <w:pPr>
        <w:pStyle w:val="NoSpacing"/>
        <w:numPr>
          <w:ilvl w:val="0"/>
          <w:numId w:val="2"/>
        </w:numPr>
        <w:spacing w:line="276" w:lineRule="auto"/>
      </w:pPr>
      <w:r w:rsidRPr="00452787">
        <w:t xml:space="preserve">What would </w:t>
      </w:r>
      <w:r w:rsidR="008C304B">
        <w:t>make your new dwelling liveable</w:t>
      </w:r>
      <w:r w:rsidRPr="00452787">
        <w:t>?</w:t>
      </w:r>
    </w:p>
    <w:p w14:paraId="7B5FBFAB" w14:textId="77777777" w:rsidR="009A00B9" w:rsidRPr="00452787" w:rsidRDefault="009A00B9" w:rsidP="009A00B9">
      <w:pPr>
        <w:pStyle w:val="NoSpacing"/>
        <w:spacing w:line="276" w:lineRule="auto"/>
        <w:ind w:left="720"/>
      </w:pPr>
      <w:r w:rsidRPr="00452787">
        <w:t xml:space="preserve">Probe: program, separations, connectivity to outside </w:t>
      </w:r>
    </w:p>
    <w:p w14:paraId="23490294" w14:textId="77777777" w:rsidR="009A00B9" w:rsidRPr="00452787" w:rsidRDefault="009A00B9" w:rsidP="009A00B9">
      <w:pPr>
        <w:pStyle w:val="NoSpacing"/>
        <w:spacing w:line="276" w:lineRule="auto"/>
        <w:ind w:left="720"/>
      </w:pPr>
    </w:p>
    <w:p w14:paraId="42F49A31" w14:textId="183E7B76" w:rsidR="009A00B9" w:rsidRPr="00452787" w:rsidRDefault="009A00B9" w:rsidP="00955C81">
      <w:pPr>
        <w:pStyle w:val="NoSpacing"/>
        <w:numPr>
          <w:ilvl w:val="0"/>
          <w:numId w:val="2"/>
        </w:numPr>
        <w:spacing w:line="276" w:lineRule="auto"/>
      </w:pPr>
      <w:r w:rsidRPr="00452787">
        <w:t xml:space="preserve">Should the </w:t>
      </w:r>
      <w:r w:rsidR="008C304B">
        <w:t>new dwelling</w:t>
      </w:r>
      <w:r w:rsidRPr="00452787">
        <w:t xml:space="preserve"> be improvable?</w:t>
      </w:r>
    </w:p>
    <w:p w14:paraId="3CCC2D02" w14:textId="77777777" w:rsidR="009A00B9" w:rsidRPr="00452787" w:rsidRDefault="009A00B9" w:rsidP="009A00B9">
      <w:pPr>
        <w:pStyle w:val="NoSpacing"/>
        <w:spacing w:line="276" w:lineRule="auto"/>
        <w:ind w:left="720"/>
      </w:pPr>
      <w:r w:rsidRPr="00452787">
        <w:t>Probe: exterior alterations, roof, ceiling, electricity, etc.</w:t>
      </w:r>
    </w:p>
    <w:p w14:paraId="7FE76C15" w14:textId="77777777" w:rsidR="009A00B9" w:rsidRPr="00452787" w:rsidRDefault="009A00B9" w:rsidP="009A00B9">
      <w:pPr>
        <w:pStyle w:val="NoSpacing"/>
        <w:spacing w:line="276" w:lineRule="auto"/>
        <w:ind w:left="720"/>
      </w:pPr>
    </w:p>
    <w:p w14:paraId="6C2A50F8" w14:textId="68397B5E" w:rsidR="009A00B9" w:rsidRPr="00452787" w:rsidRDefault="009A00B9" w:rsidP="00955C81">
      <w:pPr>
        <w:pStyle w:val="NoSpacing"/>
        <w:numPr>
          <w:ilvl w:val="0"/>
          <w:numId w:val="2"/>
        </w:numPr>
        <w:spacing w:line="276" w:lineRule="auto"/>
      </w:pPr>
      <w:r w:rsidRPr="00452787">
        <w:t xml:space="preserve">What should your </w:t>
      </w:r>
      <w:r w:rsidR="008C304B">
        <w:t>new dwelling</w:t>
      </w:r>
      <w:r w:rsidRPr="00452787">
        <w:t xml:space="preserve"> look like?</w:t>
      </w:r>
    </w:p>
    <w:p w14:paraId="2E71374D" w14:textId="77777777" w:rsidR="009A00B9" w:rsidRDefault="009A00B9" w:rsidP="009A00B9">
      <w:pPr>
        <w:pStyle w:val="NoSpacing"/>
        <w:spacing w:line="276" w:lineRule="auto"/>
        <w:ind w:left="720"/>
      </w:pPr>
      <w:r w:rsidRPr="00452787">
        <w:t xml:space="preserve">Probe: example buildings, </w:t>
      </w:r>
      <w:proofErr w:type="spellStart"/>
      <w:r w:rsidRPr="00452787">
        <w:t>charteristics</w:t>
      </w:r>
      <w:proofErr w:type="spellEnd"/>
      <w:r w:rsidRPr="00452787">
        <w:t xml:space="preserve">; </w:t>
      </w:r>
      <w:proofErr w:type="spellStart"/>
      <w:r w:rsidRPr="00452787">
        <w:t>color</w:t>
      </w:r>
      <w:proofErr w:type="spellEnd"/>
      <w:r w:rsidRPr="00452787">
        <w:t>/material/shape</w:t>
      </w:r>
    </w:p>
    <w:p w14:paraId="48634C87" w14:textId="77777777" w:rsidR="009A00B9" w:rsidRDefault="009A00B9" w:rsidP="009A00B9">
      <w:pPr>
        <w:pStyle w:val="NoSpacing"/>
        <w:spacing w:line="276" w:lineRule="auto"/>
        <w:ind w:left="720"/>
      </w:pPr>
    </w:p>
    <w:p w14:paraId="247BC2CB" w14:textId="4593386E" w:rsidR="009A00B9" w:rsidRDefault="008C304B" w:rsidP="00955C81">
      <w:pPr>
        <w:pStyle w:val="NoSpacing"/>
        <w:numPr>
          <w:ilvl w:val="0"/>
          <w:numId w:val="2"/>
        </w:numPr>
        <w:spacing w:line="276" w:lineRule="auto"/>
      </w:pPr>
      <w:r>
        <w:t>How long should the new dwelling last</w:t>
      </w:r>
      <w:r w:rsidR="009A00B9">
        <w:t>?</w:t>
      </w:r>
    </w:p>
    <w:p w14:paraId="3AECA0DD" w14:textId="77777777" w:rsidR="009A00B9" w:rsidRDefault="009A00B9" w:rsidP="009A00B9">
      <w:pPr>
        <w:pStyle w:val="NoSpacing"/>
        <w:spacing w:line="276" w:lineRule="auto"/>
        <w:ind w:left="720"/>
      </w:pPr>
      <w:r>
        <w:t xml:space="preserve">Probe: </w:t>
      </w:r>
      <w:proofErr w:type="gramStart"/>
      <w:r>
        <w:t>disappear end of use</w:t>
      </w:r>
      <w:proofErr w:type="gramEnd"/>
      <w:r>
        <w:t xml:space="preserve">, </w:t>
      </w:r>
      <w:proofErr w:type="gramStart"/>
      <w:r>
        <w:t>remain for children</w:t>
      </w:r>
      <w:proofErr w:type="gramEnd"/>
    </w:p>
    <w:p w14:paraId="22E42431" w14:textId="77777777" w:rsidR="009A00B9" w:rsidRDefault="009A00B9" w:rsidP="009A00B9">
      <w:pPr>
        <w:pStyle w:val="NoSpacing"/>
        <w:spacing w:line="276" w:lineRule="auto"/>
        <w:ind w:left="720"/>
      </w:pPr>
    </w:p>
    <w:p w14:paraId="254D207A" w14:textId="1AC7676D" w:rsidR="009A00B9" w:rsidRDefault="00E86A14" w:rsidP="00955C81">
      <w:pPr>
        <w:pStyle w:val="NoSpacing"/>
        <w:numPr>
          <w:ilvl w:val="0"/>
          <w:numId w:val="2"/>
        </w:numPr>
        <w:spacing w:line="276" w:lineRule="auto"/>
      </w:pPr>
      <w:r>
        <w:t>Which activities should the new house allow to suit the requirements</w:t>
      </w:r>
      <w:r w:rsidR="009A00B9">
        <w:t>?</w:t>
      </w:r>
    </w:p>
    <w:p w14:paraId="1AE3B666" w14:textId="77777777" w:rsidR="009A00B9" w:rsidRDefault="009A00B9" w:rsidP="009A00B9">
      <w:pPr>
        <w:pStyle w:val="NoSpacing"/>
        <w:spacing w:line="276" w:lineRule="auto"/>
        <w:ind w:left="720"/>
      </w:pPr>
      <w:r>
        <w:t xml:space="preserve">Probe: every day life, special occasions, </w:t>
      </w:r>
    </w:p>
    <w:p w14:paraId="2CD924DF" w14:textId="77777777" w:rsidR="009A00B9" w:rsidRDefault="009A00B9" w:rsidP="009A00B9">
      <w:pPr>
        <w:pStyle w:val="NoSpacing"/>
        <w:spacing w:line="276" w:lineRule="auto"/>
      </w:pPr>
    </w:p>
    <w:p w14:paraId="2168533C" w14:textId="6ED78E25" w:rsidR="009A00B9" w:rsidRDefault="009A00B9" w:rsidP="00955C81">
      <w:pPr>
        <w:pStyle w:val="NoSpacing"/>
        <w:numPr>
          <w:ilvl w:val="0"/>
          <w:numId w:val="2"/>
        </w:numPr>
        <w:spacing w:line="276" w:lineRule="auto"/>
      </w:pPr>
      <w:r>
        <w:t xml:space="preserve">Does the </w:t>
      </w:r>
      <w:r w:rsidR="00E86A14">
        <w:t xml:space="preserve">new </w:t>
      </w:r>
      <w:r>
        <w:t>dwelling need to have a flexible interior?</w:t>
      </w:r>
    </w:p>
    <w:p w14:paraId="3A4DDE91" w14:textId="77777777" w:rsidR="009A00B9" w:rsidRDefault="009A00B9" w:rsidP="009A00B9">
      <w:pPr>
        <w:pStyle w:val="NoSpacing"/>
        <w:spacing w:line="276" w:lineRule="auto"/>
        <w:ind w:left="720"/>
      </w:pPr>
      <w:r>
        <w:t>Probe: fluid purpose, adaptable to growth</w:t>
      </w:r>
    </w:p>
    <w:p w14:paraId="58603C3D" w14:textId="77777777" w:rsidR="009A00B9" w:rsidRDefault="009A00B9" w:rsidP="009A00B9">
      <w:pPr>
        <w:pStyle w:val="NoSpacing"/>
        <w:spacing w:line="276" w:lineRule="auto"/>
        <w:ind w:left="720"/>
      </w:pPr>
    </w:p>
    <w:p w14:paraId="7EF3C8A6" w14:textId="3D4CE284" w:rsidR="009A00B9" w:rsidRDefault="00744E95" w:rsidP="00955C81">
      <w:pPr>
        <w:pStyle w:val="NoSpacing"/>
        <w:numPr>
          <w:ilvl w:val="0"/>
          <w:numId w:val="2"/>
        </w:numPr>
        <w:spacing w:line="276" w:lineRule="auto"/>
      </w:pPr>
      <w:r>
        <w:t>To what extend should the</w:t>
      </w:r>
      <w:r w:rsidR="00955C81">
        <w:t xml:space="preserve"> program of the</w:t>
      </w:r>
      <w:r>
        <w:t xml:space="preserve"> new house</w:t>
      </w:r>
      <w:r w:rsidR="00955C81">
        <w:t xml:space="preserve"> be usable?</w:t>
      </w:r>
    </w:p>
    <w:p w14:paraId="696575FF" w14:textId="77777777" w:rsidR="009A00B9" w:rsidRDefault="009A00B9" w:rsidP="009A00B9">
      <w:pPr>
        <w:pStyle w:val="NoSpacing"/>
        <w:spacing w:line="276" w:lineRule="auto"/>
        <w:ind w:left="720"/>
      </w:pPr>
    </w:p>
    <w:p w14:paraId="746CB4D7" w14:textId="77777777" w:rsidR="009A00B9" w:rsidRDefault="009A00B9" w:rsidP="00955C81">
      <w:pPr>
        <w:pStyle w:val="NoSpacing"/>
        <w:numPr>
          <w:ilvl w:val="0"/>
          <w:numId w:val="2"/>
        </w:numPr>
        <w:spacing w:line="276" w:lineRule="auto"/>
      </w:pPr>
      <w:r>
        <w:t>What means comfort in the dwelling to you?</w:t>
      </w:r>
    </w:p>
    <w:p w14:paraId="096289F4" w14:textId="77777777" w:rsidR="009A00B9" w:rsidRDefault="009A00B9" w:rsidP="009A00B9">
      <w:pPr>
        <w:pStyle w:val="NoSpacing"/>
        <w:spacing w:line="276" w:lineRule="auto"/>
        <w:ind w:left="720"/>
      </w:pPr>
      <w:r>
        <w:t xml:space="preserve">Probe: warm/cold, acoustic, </w:t>
      </w:r>
    </w:p>
    <w:p w14:paraId="497DECE2" w14:textId="77777777" w:rsidR="009A00B9" w:rsidRDefault="009A00B9" w:rsidP="009A00B9">
      <w:pPr>
        <w:pStyle w:val="NoSpacing"/>
        <w:spacing w:line="276" w:lineRule="auto"/>
      </w:pPr>
    </w:p>
    <w:p w14:paraId="2B5C67DC" w14:textId="1B3946FA" w:rsidR="00955C81" w:rsidRDefault="00955C81" w:rsidP="00955C81">
      <w:pPr>
        <w:rPr>
          <w:b/>
          <w:sz w:val="28"/>
          <w:szCs w:val="28"/>
        </w:rPr>
      </w:pPr>
      <w:r>
        <w:rPr>
          <w:b/>
          <w:sz w:val="28"/>
          <w:szCs w:val="28"/>
        </w:rPr>
        <w:t>Closing Questions</w:t>
      </w:r>
    </w:p>
    <w:p w14:paraId="62FCE710" w14:textId="3BF0C389" w:rsidR="00955C81" w:rsidRDefault="006353C5" w:rsidP="006353C5">
      <w:pPr>
        <w:pStyle w:val="ListParagraph"/>
        <w:numPr>
          <w:ilvl w:val="0"/>
          <w:numId w:val="2"/>
        </w:numPr>
      </w:pPr>
      <w:r>
        <w:t>Do you think self-relian</w:t>
      </w:r>
      <w:r w:rsidR="00237E62">
        <w:t>ce is important in relation to your dwelling?</w:t>
      </w:r>
    </w:p>
    <w:p w14:paraId="4F138C0E" w14:textId="089FD8A4" w:rsidR="00237E62" w:rsidRDefault="00237E62" w:rsidP="00237E62">
      <w:pPr>
        <w:pStyle w:val="ListParagraph"/>
      </w:pPr>
      <w:r>
        <w:t xml:space="preserve">Probe: income, available skills, </w:t>
      </w:r>
      <w:r w:rsidR="00AF5791">
        <w:t>available time</w:t>
      </w:r>
    </w:p>
    <w:p w14:paraId="54F1D16E" w14:textId="77777777" w:rsidR="00AF5791" w:rsidRDefault="00AF5791" w:rsidP="00237E62">
      <w:pPr>
        <w:pStyle w:val="ListParagraph"/>
      </w:pPr>
    </w:p>
    <w:p w14:paraId="0FCEB91A" w14:textId="5BFC3982" w:rsidR="00AF5791" w:rsidRDefault="00AF5791" w:rsidP="00AF5791">
      <w:pPr>
        <w:pStyle w:val="ListParagraph"/>
        <w:numPr>
          <w:ilvl w:val="0"/>
          <w:numId w:val="2"/>
        </w:numPr>
      </w:pPr>
      <w:r>
        <w:t>How would you describe your dream dwelling?</w:t>
      </w:r>
    </w:p>
    <w:p w14:paraId="484AD889" w14:textId="7A61E12C" w:rsidR="00363A0D" w:rsidRPr="006353C5" w:rsidRDefault="00363A0D" w:rsidP="00363A0D">
      <w:pPr>
        <w:pStyle w:val="ListParagraph"/>
      </w:pPr>
      <w:r>
        <w:t>Probe: size, appearance, materials.</w:t>
      </w:r>
    </w:p>
    <w:p w14:paraId="07DCF4BD" w14:textId="77777777" w:rsidR="00C1001A" w:rsidRPr="00452787" w:rsidRDefault="00C1001A" w:rsidP="00281ABB">
      <w:pPr>
        <w:pStyle w:val="NoSpacing"/>
        <w:spacing w:line="276" w:lineRule="auto"/>
      </w:pPr>
    </w:p>
    <w:sectPr w:rsidR="00C1001A" w:rsidRPr="004527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00999"/>
    <w:multiLevelType w:val="hybridMultilevel"/>
    <w:tmpl w:val="2A7401DE"/>
    <w:lvl w:ilvl="0" w:tplc="53740C3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B1E05"/>
    <w:multiLevelType w:val="hybridMultilevel"/>
    <w:tmpl w:val="CEFE7A4E"/>
    <w:lvl w:ilvl="0" w:tplc="53740C3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02771"/>
    <w:multiLevelType w:val="hybridMultilevel"/>
    <w:tmpl w:val="A3600990"/>
    <w:lvl w:ilvl="0" w:tplc="53740C3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5D7BC2"/>
    <w:multiLevelType w:val="hybridMultilevel"/>
    <w:tmpl w:val="3532215E"/>
    <w:lvl w:ilvl="0" w:tplc="53740C3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6647F"/>
    <w:multiLevelType w:val="hybridMultilevel"/>
    <w:tmpl w:val="3532215E"/>
    <w:lvl w:ilvl="0" w:tplc="53740C3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83EC3"/>
    <w:multiLevelType w:val="hybridMultilevel"/>
    <w:tmpl w:val="12803044"/>
    <w:lvl w:ilvl="0" w:tplc="53740C3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6B4034"/>
    <w:multiLevelType w:val="hybridMultilevel"/>
    <w:tmpl w:val="9384DCDA"/>
    <w:lvl w:ilvl="0" w:tplc="53740C3A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1F07409"/>
    <w:multiLevelType w:val="hybridMultilevel"/>
    <w:tmpl w:val="8CC28784"/>
    <w:lvl w:ilvl="0" w:tplc="53740C3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5E7F20"/>
    <w:multiLevelType w:val="hybridMultilevel"/>
    <w:tmpl w:val="936C1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C86859"/>
    <w:multiLevelType w:val="hybridMultilevel"/>
    <w:tmpl w:val="D7AECDC2"/>
    <w:lvl w:ilvl="0" w:tplc="53740C3A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580"/>
    <w:rsid w:val="000226BC"/>
    <w:rsid w:val="00027FCB"/>
    <w:rsid w:val="00040A02"/>
    <w:rsid w:val="00043022"/>
    <w:rsid w:val="00044A84"/>
    <w:rsid w:val="00050736"/>
    <w:rsid w:val="000955B8"/>
    <w:rsid w:val="000A4F4F"/>
    <w:rsid w:val="000B0FA4"/>
    <w:rsid w:val="001415C5"/>
    <w:rsid w:val="00150240"/>
    <w:rsid w:val="00196F23"/>
    <w:rsid w:val="001E6E16"/>
    <w:rsid w:val="002334BB"/>
    <w:rsid w:val="00237E62"/>
    <w:rsid w:val="00265353"/>
    <w:rsid w:val="00281ABB"/>
    <w:rsid w:val="002A6649"/>
    <w:rsid w:val="002A79A2"/>
    <w:rsid w:val="0031633E"/>
    <w:rsid w:val="003276DA"/>
    <w:rsid w:val="00363A0D"/>
    <w:rsid w:val="00387F4C"/>
    <w:rsid w:val="003A1434"/>
    <w:rsid w:val="003A19BB"/>
    <w:rsid w:val="003A5FFF"/>
    <w:rsid w:val="003A749F"/>
    <w:rsid w:val="00414E6A"/>
    <w:rsid w:val="004206C8"/>
    <w:rsid w:val="0043331E"/>
    <w:rsid w:val="0043557D"/>
    <w:rsid w:val="00452787"/>
    <w:rsid w:val="00465DDB"/>
    <w:rsid w:val="00492ED8"/>
    <w:rsid w:val="004D37C1"/>
    <w:rsid w:val="004D5CF9"/>
    <w:rsid w:val="00501E30"/>
    <w:rsid w:val="0051429C"/>
    <w:rsid w:val="00520278"/>
    <w:rsid w:val="00545877"/>
    <w:rsid w:val="00552C7A"/>
    <w:rsid w:val="00562D18"/>
    <w:rsid w:val="00564793"/>
    <w:rsid w:val="00566CAA"/>
    <w:rsid w:val="0061033F"/>
    <w:rsid w:val="006353C5"/>
    <w:rsid w:val="006D0C9C"/>
    <w:rsid w:val="00700255"/>
    <w:rsid w:val="00703F9F"/>
    <w:rsid w:val="0072158C"/>
    <w:rsid w:val="00744E95"/>
    <w:rsid w:val="007662BB"/>
    <w:rsid w:val="0076726D"/>
    <w:rsid w:val="007969BB"/>
    <w:rsid w:val="00824B2D"/>
    <w:rsid w:val="0083619C"/>
    <w:rsid w:val="00864FE9"/>
    <w:rsid w:val="008A0CC8"/>
    <w:rsid w:val="008C304B"/>
    <w:rsid w:val="00905CF3"/>
    <w:rsid w:val="00952140"/>
    <w:rsid w:val="00955C81"/>
    <w:rsid w:val="0098208F"/>
    <w:rsid w:val="009837DF"/>
    <w:rsid w:val="009A00B9"/>
    <w:rsid w:val="009C5C22"/>
    <w:rsid w:val="009C6D51"/>
    <w:rsid w:val="00A15510"/>
    <w:rsid w:val="00A24B1A"/>
    <w:rsid w:val="00A36E71"/>
    <w:rsid w:val="00A85121"/>
    <w:rsid w:val="00AF5791"/>
    <w:rsid w:val="00B0532E"/>
    <w:rsid w:val="00B36040"/>
    <w:rsid w:val="00B53DB6"/>
    <w:rsid w:val="00B948F0"/>
    <w:rsid w:val="00BB0D7B"/>
    <w:rsid w:val="00C0775E"/>
    <w:rsid w:val="00C1001A"/>
    <w:rsid w:val="00CB729C"/>
    <w:rsid w:val="00CC1728"/>
    <w:rsid w:val="00D0041E"/>
    <w:rsid w:val="00D36AB8"/>
    <w:rsid w:val="00D5715F"/>
    <w:rsid w:val="00D844C6"/>
    <w:rsid w:val="00D90EC3"/>
    <w:rsid w:val="00DA2CE2"/>
    <w:rsid w:val="00DB6B1D"/>
    <w:rsid w:val="00DF737D"/>
    <w:rsid w:val="00E62366"/>
    <w:rsid w:val="00E85580"/>
    <w:rsid w:val="00E86A14"/>
    <w:rsid w:val="00EB369F"/>
    <w:rsid w:val="00EC5289"/>
    <w:rsid w:val="00EE3A85"/>
    <w:rsid w:val="00F0084D"/>
    <w:rsid w:val="00F36D31"/>
    <w:rsid w:val="00F37523"/>
    <w:rsid w:val="00F9188A"/>
    <w:rsid w:val="00FA55FB"/>
    <w:rsid w:val="00FC3B7D"/>
    <w:rsid w:val="00FC43F0"/>
    <w:rsid w:val="00FD635C"/>
    <w:rsid w:val="00FF05B3"/>
    <w:rsid w:val="00FF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25DFE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55F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0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55F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0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761</Words>
  <Characters>4339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Henny Coolen - OTB</dc:creator>
  <cp:keywords/>
  <dc:description/>
  <cp:lastModifiedBy>Michiel Smits</cp:lastModifiedBy>
  <cp:revision>2</cp:revision>
  <dcterms:created xsi:type="dcterms:W3CDTF">2016-11-30T09:26:00Z</dcterms:created>
  <dcterms:modified xsi:type="dcterms:W3CDTF">2016-11-30T09:26:00Z</dcterms:modified>
</cp:coreProperties>
</file>